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850DC" w14:textId="77777777" w:rsidR="004A325A" w:rsidRPr="006815AA" w:rsidRDefault="00F6384E" w:rsidP="00F63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5AA">
        <w:rPr>
          <w:rFonts w:ascii="Times New Roman" w:hAnsi="Times New Roman" w:cs="Times New Roman"/>
          <w:b/>
          <w:sz w:val="28"/>
          <w:szCs w:val="28"/>
        </w:rPr>
        <w:t>FORMULARZ KONSULTACYJNY</w:t>
      </w:r>
    </w:p>
    <w:p w14:paraId="33C2E150" w14:textId="5A34299E" w:rsidR="00F6384E" w:rsidRPr="006815AA" w:rsidRDefault="00F6384E" w:rsidP="00F63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5AA">
        <w:rPr>
          <w:rFonts w:ascii="Times New Roman" w:hAnsi="Times New Roman" w:cs="Times New Roman"/>
          <w:b/>
          <w:sz w:val="28"/>
          <w:szCs w:val="28"/>
        </w:rPr>
        <w:t>w sprawie</w:t>
      </w:r>
      <w:r w:rsidR="00797E2B" w:rsidRPr="006815AA">
        <w:rPr>
          <w:rFonts w:ascii="Times New Roman" w:hAnsi="Times New Roman" w:cs="Times New Roman"/>
          <w:b/>
          <w:sz w:val="28"/>
          <w:szCs w:val="28"/>
        </w:rPr>
        <w:t>:</w:t>
      </w:r>
      <w:r w:rsidRPr="00681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7F47" w:rsidRPr="006815AA">
        <w:rPr>
          <w:rFonts w:ascii="Times New Roman" w:hAnsi="Times New Roman" w:cs="Times New Roman"/>
          <w:b/>
          <w:sz w:val="28"/>
          <w:szCs w:val="28"/>
        </w:rPr>
        <w:t>nadania nazwy rondu w miejscowości Grzmiąca przy drodze krajowej nr 48</w:t>
      </w:r>
      <w:r w:rsidRPr="006815AA">
        <w:rPr>
          <w:rFonts w:ascii="Times New Roman" w:hAnsi="Times New Roman" w:cs="Times New Roman"/>
          <w:b/>
          <w:sz w:val="28"/>
          <w:szCs w:val="28"/>
        </w:rPr>
        <w:t xml:space="preserve"> w</w:t>
      </w:r>
      <w:r w:rsidR="00CA7F47" w:rsidRPr="006815AA">
        <w:rPr>
          <w:rFonts w:ascii="Times New Roman" w:hAnsi="Times New Roman" w:cs="Times New Roman"/>
          <w:b/>
          <w:sz w:val="28"/>
          <w:szCs w:val="28"/>
        </w:rPr>
        <w:t xml:space="preserve"> Gminie</w:t>
      </w:r>
      <w:r w:rsidRPr="006815AA">
        <w:rPr>
          <w:rFonts w:ascii="Times New Roman" w:hAnsi="Times New Roman" w:cs="Times New Roman"/>
          <w:b/>
          <w:sz w:val="28"/>
          <w:szCs w:val="28"/>
        </w:rPr>
        <w:t xml:space="preserve"> Wyśmierzyc</w:t>
      </w:r>
      <w:r w:rsidR="00CA7F47" w:rsidRPr="006815AA">
        <w:rPr>
          <w:rFonts w:ascii="Times New Roman" w:hAnsi="Times New Roman" w:cs="Times New Roman"/>
          <w:b/>
          <w:sz w:val="28"/>
          <w:szCs w:val="28"/>
        </w:rPr>
        <w:t>e</w:t>
      </w:r>
      <w:r w:rsidR="006E2326">
        <w:rPr>
          <w:rFonts w:ascii="Times New Roman" w:hAnsi="Times New Roman" w:cs="Times New Roman"/>
          <w:b/>
          <w:sz w:val="28"/>
          <w:szCs w:val="28"/>
        </w:rPr>
        <w:t xml:space="preserve"> pn.</w:t>
      </w:r>
      <w:r w:rsidR="006E2326">
        <w:rPr>
          <w:rFonts w:ascii="Times New Roman" w:hAnsi="Times New Roman" w:cs="Times New Roman"/>
          <w:b/>
          <w:sz w:val="28"/>
          <w:szCs w:val="28"/>
        </w:rPr>
        <w:br/>
        <w:t>„Rondo Pamięci Ofiar Ludobójstwa na Kresach Wschodnich”</w:t>
      </w:r>
    </w:p>
    <w:p w14:paraId="3321CC36" w14:textId="77777777" w:rsidR="00AC7181" w:rsidRDefault="00AC7181" w:rsidP="006E232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B9D1DE" w14:textId="0AF5886F" w:rsidR="00F6384E" w:rsidRPr="00F6384E" w:rsidRDefault="00AC7181" w:rsidP="006E232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</w:t>
      </w:r>
      <w:r>
        <w:rPr>
          <w:rFonts w:ascii="Times New Roman" w:hAnsi="Times New Roman" w:cs="Times New Roman"/>
          <w:sz w:val="24"/>
          <w:szCs w:val="24"/>
        </w:rPr>
        <w:t>…..……………………………..</w:t>
      </w:r>
      <w:r w:rsidR="00F6384E" w:rsidRPr="00F6384E">
        <w:rPr>
          <w:rFonts w:ascii="Times New Roman" w:hAnsi="Times New Roman" w:cs="Times New Roman"/>
          <w:sz w:val="24"/>
          <w:szCs w:val="24"/>
        </w:rPr>
        <w:t>, dnia ……………………………………</w:t>
      </w:r>
      <w:r w:rsidR="00800C31">
        <w:rPr>
          <w:rFonts w:ascii="Times New Roman" w:hAnsi="Times New Roman" w:cs="Times New Roman"/>
          <w:sz w:val="24"/>
          <w:szCs w:val="24"/>
        </w:rPr>
        <w:t>.</w:t>
      </w:r>
    </w:p>
    <w:p w14:paraId="71B4E545" w14:textId="77777777" w:rsidR="00F6384E" w:rsidRPr="00F6384E" w:rsidRDefault="00F6384E" w:rsidP="006E232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6384E">
        <w:rPr>
          <w:rFonts w:ascii="Times New Roman" w:hAnsi="Times New Roman" w:cs="Times New Roman"/>
          <w:sz w:val="24"/>
          <w:szCs w:val="24"/>
        </w:rPr>
        <w:t>Imię i Nazwisko:………………………………………………………………………….</w:t>
      </w:r>
    </w:p>
    <w:p w14:paraId="43CC8E0A" w14:textId="77777777" w:rsidR="00F6384E" w:rsidRDefault="00F6384E" w:rsidP="006E232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6384E">
        <w:rPr>
          <w:rFonts w:ascii="Times New Roman" w:hAnsi="Times New Roman" w:cs="Times New Roman"/>
          <w:sz w:val="24"/>
          <w:szCs w:val="24"/>
        </w:rPr>
        <w:t>Adres:……………………………………………………………………………………..</w:t>
      </w:r>
    </w:p>
    <w:p w14:paraId="41AF55A2" w14:textId="239A4628" w:rsidR="00F6384E" w:rsidRPr="00FE6657" w:rsidRDefault="00FE6657" w:rsidP="006E232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4342A2F8" w14:textId="41A426C4" w:rsidR="00FE6657" w:rsidRPr="0072191E" w:rsidRDefault="00F6384E" w:rsidP="0072191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91E">
        <w:rPr>
          <w:rFonts w:ascii="Times New Roman" w:hAnsi="Times New Roman" w:cs="Times New Roman"/>
          <w:sz w:val="28"/>
          <w:szCs w:val="28"/>
        </w:rPr>
        <w:t>Proponowa</w:t>
      </w:r>
      <w:r w:rsidR="00FE6657" w:rsidRPr="0072191E">
        <w:rPr>
          <w:rFonts w:ascii="Times New Roman" w:hAnsi="Times New Roman" w:cs="Times New Roman"/>
          <w:sz w:val="28"/>
          <w:szCs w:val="28"/>
        </w:rPr>
        <w:t>n</w:t>
      </w:r>
      <w:r w:rsidR="0072191E" w:rsidRPr="0072191E">
        <w:rPr>
          <w:rFonts w:ascii="Times New Roman" w:hAnsi="Times New Roman" w:cs="Times New Roman"/>
          <w:sz w:val="28"/>
          <w:szCs w:val="28"/>
        </w:rPr>
        <w:t xml:space="preserve">ą przez Prezesa Okręgu Radomskiego Nowej Nadziei Pana Marcina Dąbrowskiego </w:t>
      </w:r>
      <w:r w:rsidR="00FE6657" w:rsidRPr="0072191E">
        <w:rPr>
          <w:rFonts w:ascii="Times New Roman" w:hAnsi="Times New Roman" w:cs="Times New Roman"/>
          <w:sz w:val="28"/>
          <w:szCs w:val="28"/>
        </w:rPr>
        <w:t>nazw</w:t>
      </w:r>
      <w:r w:rsidR="0072191E" w:rsidRPr="0072191E">
        <w:rPr>
          <w:rFonts w:ascii="Times New Roman" w:hAnsi="Times New Roman" w:cs="Times New Roman"/>
          <w:sz w:val="28"/>
          <w:szCs w:val="28"/>
        </w:rPr>
        <w:t>ę „Rondo Pamięci ofiar Ludobójstwa na Kresach Wschodnich” :</w:t>
      </w:r>
      <w:r w:rsidR="0072191E" w:rsidRPr="0072191E">
        <w:rPr>
          <w:rFonts w:ascii="Times New Roman" w:hAnsi="Times New Roman" w:cs="Times New Roman"/>
          <w:sz w:val="28"/>
          <w:szCs w:val="28"/>
        </w:rPr>
        <w:br/>
      </w:r>
    </w:p>
    <w:p w14:paraId="500D76B6" w14:textId="2FF961D8" w:rsidR="0072191E" w:rsidRPr="00EE0022" w:rsidRDefault="00EE0022" w:rsidP="00EE0022">
      <w:pPr>
        <w:pStyle w:val="Akapitzlist"/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0473DF">
        <w:rPr>
          <w:rFonts w:ascii="Times New Roman" w:hAnsi="Times New Roman" w:cs="Times New Roman"/>
          <w:b/>
          <w:bCs/>
          <w:sz w:val="32"/>
          <w:szCs w:val="32"/>
        </w:rPr>
        <w:sym w:font="Symbol" w:char="F0A0"/>
      </w:r>
      <w:r w:rsidRPr="000473DF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="0072191E" w:rsidRPr="00EE0022">
        <w:rPr>
          <w:rFonts w:ascii="Times New Roman" w:hAnsi="Times New Roman" w:cs="Times New Roman"/>
          <w:b/>
          <w:bCs/>
          <w:sz w:val="28"/>
          <w:szCs w:val="28"/>
        </w:rPr>
        <w:t>AKCEPTUJĘ</w:t>
      </w:r>
      <w:r w:rsidR="0072191E" w:rsidRPr="00EE0022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72191E" w:rsidRPr="00EE002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191E" w:rsidRPr="00EE0022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0473DF">
        <w:rPr>
          <w:rFonts w:ascii="Times New Roman" w:hAnsi="Times New Roman" w:cs="Times New Roman"/>
          <w:b/>
          <w:bCs/>
          <w:sz w:val="32"/>
          <w:szCs w:val="32"/>
        </w:rPr>
        <w:sym w:font="Symbol" w:char="F0A0"/>
      </w:r>
      <w:r w:rsidRPr="000473DF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72191E" w:rsidRPr="00EE0022">
        <w:rPr>
          <w:rFonts w:ascii="Times New Roman" w:hAnsi="Times New Roman" w:cs="Times New Roman"/>
          <w:b/>
          <w:bCs/>
          <w:sz w:val="28"/>
          <w:szCs w:val="28"/>
        </w:rPr>
        <w:t>NIE AKCEPTUJĘ</w:t>
      </w:r>
      <w:r w:rsidR="0072191E" w:rsidRPr="00EE0022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047302D8" w14:textId="77777777" w:rsidR="0072191E" w:rsidRDefault="0072191E" w:rsidP="006E232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2217A77" w14:textId="77777777" w:rsidR="0072191E" w:rsidRDefault="0072191E" w:rsidP="006E232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150C77D" w14:textId="77777777" w:rsidR="00F6384E" w:rsidRDefault="00F6384E" w:rsidP="006E232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 że:</w:t>
      </w:r>
    </w:p>
    <w:p w14:paraId="1301B1DF" w14:textId="77777777" w:rsidR="00F6384E" w:rsidRDefault="00F6384E" w:rsidP="006E232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zapoznałem się z klauzulą informacyjną</w:t>
      </w:r>
    </w:p>
    <w:p w14:paraId="431178FA" w14:textId="645B018E" w:rsidR="00F6384E" w:rsidRDefault="00F6384E" w:rsidP="006E232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jestem mieszkańcem</w:t>
      </w:r>
      <w:r w:rsidR="00BF4FD7">
        <w:rPr>
          <w:rFonts w:ascii="Times New Roman" w:hAnsi="Times New Roman" w:cs="Times New Roman"/>
          <w:sz w:val="24"/>
          <w:szCs w:val="24"/>
        </w:rPr>
        <w:t xml:space="preserve"> miejscowości Grzmiąca / Grzmiąca Górki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646FD3" w14:textId="77777777" w:rsidR="00F6384E" w:rsidRDefault="00F6384E" w:rsidP="006E232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A04165" w14:textId="77777777" w:rsidR="00051CDB" w:rsidRDefault="00051CDB" w:rsidP="006E232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48881B" w14:textId="77777777" w:rsidR="00FE6657" w:rsidRDefault="00FE6657" w:rsidP="00F6384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1AAD848" w14:textId="77777777" w:rsidR="006E2326" w:rsidRDefault="006E2326" w:rsidP="00F6384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82E3B9" w14:textId="77777777" w:rsidR="006E2326" w:rsidRDefault="006E2326" w:rsidP="00F6384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1B3EC1E" w14:textId="77777777" w:rsidR="006E2326" w:rsidRDefault="006E2326" w:rsidP="000473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D60D0F" w14:textId="77777777" w:rsidR="006E2326" w:rsidRDefault="006E2326" w:rsidP="00F6384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622AB58" w14:textId="0E75FF76" w:rsidR="00F6384E" w:rsidRDefault="00F6384E" w:rsidP="00F638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2B1449ED" w14:textId="77777777" w:rsidR="00F6384E" w:rsidRDefault="00F6384E" w:rsidP="00051CDB">
      <w:pPr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(czytelny podpis)</w:t>
      </w:r>
    </w:p>
    <w:p w14:paraId="64CB509D" w14:textId="77777777" w:rsidR="006E2326" w:rsidRDefault="006E2326" w:rsidP="0072191E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/>
        </w:rPr>
      </w:pPr>
    </w:p>
    <w:p w14:paraId="0488037C" w14:textId="77777777" w:rsidR="006E2326" w:rsidRDefault="006E2326" w:rsidP="004C20BF">
      <w:pPr>
        <w:shd w:val="clear" w:color="auto" w:fill="FFFFFF"/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/>
        </w:rPr>
      </w:pPr>
    </w:p>
    <w:p w14:paraId="4464E5C9" w14:textId="25713EEE" w:rsidR="004C20BF" w:rsidRPr="007158D8" w:rsidRDefault="004C20BF" w:rsidP="004C20BF">
      <w:pPr>
        <w:shd w:val="clear" w:color="auto" w:fill="FFFFFF"/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/>
        </w:rPr>
        <w:lastRenderedPageBreak/>
        <w:t xml:space="preserve">KLAUZULA INFORMACYJNA O PRZETWARZANIU DANYCH OSOBOWYCH </w:t>
      </w:r>
      <w:r w:rsidRPr="007158D8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>DO WNIOSKU O WYDANIE ZAŚWIADCZENIA O PRZEZNACZENIU DZIAŁKI</w:t>
      </w:r>
    </w:p>
    <w:p w14:paraId="6DD01DF1" w14:textId="77777777" w:rsidR="004C20BF" w:rsidRPr="007158D8" w:rsidRDefault="004C20BF" w:rsidP="004C20BF">
      <w:pPr>
        <w:shd w:val="clear" w:color="auto" w:fill="FFFFFF"/>
        <w:spacing w:beforeAutospacing="1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 xml:space="preserve">W związku z realizacją wymogów Rozporządzenia Parlamentu Europejskiego i Rady (UE) 2016/679 z dnia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>27 kwietnia 2016 r. w sprawie ochrony osób fizycznych w związku z przetwarzaniem danych osobowych i w sprawie swobodnego przepływu takich danych oraz uchylenia dyrektywy 95/46/WE (ogólne rozporządzenie o ochronie danych „RODO”), informujemy o zasadach przetwarzania Pani/Pana danych osobowych oraz o przysługujących Pani/Panu prawach z tym związanych.</w:t>
      </w:r>
    </w:p>
    <w:p w14:paraId="6419A328" w14:textId="77777777" w:rsidR="004C20BF" w:rsidRPr="007158D8" w:rsidRDefault="004C20BF" w:rsidP="004C20BF">
      <w:pPr>
        <w:pStyle w:val="Akapitzlist"/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 xml:space="preserve">Administratorem Pani/Pana danych osobowych przetwarzanych w Urzędzie Miejskim w Wyśmierzycach jest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>Burmistrz Miasta Wyśmierzyce, ul. Adama Mickiewicza 75, 26-811 Wyśmierzyce.</w:t>
      </w:r>
    </w:p>
    <w:p w14:paraId="46951211" w14:textId="77777777" w:rsidR="004C20BF" w:rsidRPr="007158D8" w:rsidRDefault="004C20BF" w:rsidP="004C20BF">
      <w:pPr>
        <w:pStyle w:val="Akapitzlist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 xml:space="preserve">Jeśli ma Pani/Pan pytania dotyczące sposobu i zakresu przetwarzania Pani/Pana danych osobowych w zakresie działania Urzędu Miejskiego, a także przysługujących Pani/Panu uprawnień, może się Pani/Pan skontaktować się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>z Inspektorem Ochrony Danych za pomocą adresu: iod@wysmierzyce.pl</w:t>
      </w:r>
    </w:p>
    <w:p w14:paraId="5FE2FC87" w14:textId="77777777" w:rsidR="004C20BF" w:rsidRPr="007158D8" w:rsidRDefault="004C20BF" w:rsidP="004C20BF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Państwa dane osobowe przetwarzane są w celu :</w:t>
      </w:r>
    </w:p>
    <w:p w14:paraId="21FEA588" w14:textId="77777777" w:rsidR="004C20BF" w:rsidRPr="007158D8" w:rsidRDefault="004C20BF" w:rsidP="004C20BF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19"/>
          <w:szCs w:val="19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 xml:space="preserve">wypełnienia obowiązków prawnych ciążących na Administratorze (art. 6 ust. 1 lit. c RODO), polegających na rozpatrzenia wniosku wydanie zaświadczenia o przeznaczeniu działki zgodnie z art. 217 ustawy z dnia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>14 czerwca 1960 r. Kodeks postępowania administracyjnego;</w:t>
      </w:r>
    </w:p>
    <w:p w14:paraId="412107C1" w14:textId="77777777" w:rsidR="004C20BF" w:rsidRPr="007158D8" w:rsidRDefault="004C20BF" w:rsidP="004C20BF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 xml:space="preserve">wykonania zadań realizowanych w interesie publicznym lub w ramach sprawowania władzy publicznej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>powierzonej Administratorowi (art. 6 ust. 1 lit. e RODO);</w:t>
      </w:r>
    </w:p>
    <w:p w14:paraId="2B335D8B" w14:textId="77777777" w:rsidR="004C20BF" w:rsidRPr="007158D8" w:rsidRDefault="004C20BF" w:rsidP="004C20BF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W związku z przetwarzaniem danych w celach, o których mowa w pkt 3 odbiorcami Państwa danych osobowych mogą być:</w:t>
      </w:r>
    </w:p>
    <w:p w14:paraId="6C985C95" w14:textId="77777777" w:rsidR="004C20BF" w:rsidRPr="007158D8" w:rsidRDefault="004C20BF" w:rsidP="004C20BF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2C24BE16" w14:textId="77777777" w:rsidR="004C20BF" w:rsidRPr="007158D8" w:rsidRDefault="004C20BF" w:rsidP="004C20BF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 xml:space="preserve">inne podmioty, które na podstawie stosownych umów lub obowiązujących przepisów maja prawo dostępu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>do tych danych;</w:t>
      </w:r>
    </w:p>
    <w:p w14:paraId="189D1282" w14:textId="77777777" w:rsidR="004C20BF" w:rsidRPr="007158D8" w:rsidRDefault="004C20BF" w:rsidP="004C20BF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 xml:space="preserve">Państwa dane osobowe będą przechowywane przez okres niezbędny do realizacji celów określonych w pkt 3, a po tym czasie przez okres w zakresie wymaganym przez przepisy powszechnie obowiązującego prawa, w tym przepisy dotyczące archiwizacji danych (ustawa z dnia 14 lipca 1983 r. o narodowym zasobie archiwalnym i archiwach)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 xml:space="preserve">tj. przez okres 5 lat, (od 1 stycznia następnego roku po ostatecznym załatwieniu sprawy) w Urzędzie Miejskim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 xml:space="preserve">w Wyśmierzycach, </w:t>
      </w:r>
    </w:p>
    <w:p w14:paraId="5CDBC7C3" w14:textId="77777777" w:rsidR="004C20BF" w:rsidRPr="007158D8" w:rsidRDefault="004C20BF" w:rsidP="004C20BF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W związku z przetwarzaniem Pani/Pana danych osobowych przysługują Pani/Panu następujące uprawnienia:</w:t>
      </w:r>
    </w:p>
    <w:p w14:paraId="768B6911" w14:textId="77777777" w:rsidR="004C20BF" w:rsidRPr="007158D8" w:rsidRDefault="004C20BF" w:rsidP="004C20BF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prawo dostępu do danych osobowych, w tym prawo do uzyskania kopii tych danych;</w:t>
      </w:r>
    </w:p>
    <w:p w14:paraId="5D4A9A39" w14:textId="77777777" w:rsidR="004C20BF" w:rsidRPr="007158D8" w:rsidRDefault="004C20BF" w:rsidP="004C20BF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prawo do żądania sprostowania (poprawiania) danych osobowych – w przypadku gdy dane są nieprawidłowe lub niekompletne;</w:t>
      </w:r>
    </w:p>
    <w:p w14:paraId="120B7006" w14:textId="77777777" w:rsidR="004C20BF" w:rsidRPr="007158D8" w:rsidRDefault="004C20BF" w:rsidP="004C20BF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prawo do żądania usunięcia danych osobowych (tzw. prawo do bycia zapomnianym), w przypadku gdy:</w:t>
      </w:r>
    </w:p>
    <w:p w14:paraId="5BD55E8F" w14:textId="77777777" w:rsidR="004C20BF" w:rsidRPr="007158D8" w:rsidRDefault="004C20BF" w:rsidP="004C20BF">
      <w:pPr>
        <w:pStyle w:val="Akapitzlist"/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dane nie są już niezbędne do celów, dla których były zebrane lub w inny sposób przetwarzane,</w:t>
      </w:r>
    </w:p>
    <w:p w14:paraId="23997FA0" w14:textId="77777777" w:rsidR="004C20BF" w:rsidRPr="007158D8" w:rsidRDefault="004C20BF" w:rsidP="004C20BF">
      <w:pPr>
        <w:pStyle w:val="Akapitzlist"/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osoba, której dane dotyczą, wniosła sprzeciw wobec przetwarzania danych osobowych,</w:t>
      </w:r>
    </w:p>
    <w:p w14:paraId="52C1D146" w14:textId="77777777" w:rsidR="004C20BF" w:rsidRPr="007158D8" w:rsidRDefault="004C20BF" w:rsidP="004C20BF">
      <w:pPr>
        <w:pStyle w:val="Akapitzlist"/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osoba, której dane dotyczą wycofała zgodę na przetwarzanie danych osobowych, która jest podstawą przetwarzania danych i nie ma innej podstawy prawnej przetwarzania danych,</w:t>
      </w:r>
    </w:p>
    <w:p w14:paraId="70865473" w14:textId="77777777" w:rsidR="004C20BF" w:rsidRPr="007158D8" w:rsidRDefault="004C20BF" w:rsidP="004C20BF">
      <w:pPr>
        <w:pStyle w:val="Akapitzlist"/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dane osobowe przetwarzane są niezgodnie z prawem,</w:t>
      </w:r>
    </w:p>
    <w:p w14:paraId="6C62C0CD" w14:textId="77777777" w:rsidR="004C20BF" w:rsidRPr="007158D8" w:rsidRDefault="004C20BF" w:rsidP="004C20BF">
      <w:pPr>
        <w:pStyle w:val="Akapitzlist"/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dane osobowe muszą być usunięte w celu wywiązania się z obowiązku wynikającego z przepisów prawa;</w:t>
      </w:r>
    </w:p>
    <w:p w14:paraId="238B7096" w14:textId="77777777" w:rsidR="004C20BF" w:rsidRPr="007158D8" w:rsidRDefault="004C20BF" w:rsidP="004C20BF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prawo do żądania ograniczenia przetwarzania danych osobowych – w przypadku, gdy:</w:t>
      </w:r>
    </w:p>
    <w:p w14:paraId="376AE490" w14:textId="77777777" w:rsidR="004C20BF" w:rsidRPr="007158D8" w:rsidRDefault="004C20BF" w:rsidP="004C20BF">
      <w:pPr>
        <w:pStyle w:val="Akapitzlist"/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osoba, której dane dotyczą kwestionuje prawidłowość danych osobowych,</w:t>
      </w:r>
    </w:p>
    <w:p w14:paraId="1ACF3963" w14:textId="77777777" w:rsidR="004C20BF" w:rsidRPr="007158D8" w:rsidRDefault="004C20BF" w:rsidP="004C20BF">
      <w:pPr>
        <w:pStyle w:val="Akapitzlist"/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przetwarzanie danych jest niezgodne z prawem, a osoba, której dane dotyczą, sprzeciwia się usunięciu danych, żądając w zamian ich ograniczenia,</w:t>
      </w:r>
    </w:p>
    <w:p w14:paraId="1AD952F9" w14:textId="77777777" w:rsidR="004C20BF" w:rsidRPr="007158D8" w:rsidRDefault="004C20BF" w:rsidP="004C20BF">
      <w:pPr>
        <w:pStyle w:val="Akapitzlist"/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Administrator nie potrzebuje już danych dla swoich celów, ale osoba, której dane dotyczą, potrzebuje ich do ustalenia, obrony lub dochodzenia roszczeń,</w:t>
      </w:r>
    </w:p>
    <w:p w14:paraId="1E50E34A" w14:textId="77777777" w:rsidR="004C20BF" w:rsidRPr="007158D8" w:rsidRDefault="004C20BF" w:rsidP="004C20BF">
      <w:pPr>
        <w:pStyle w:val="Akapitzlist"/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202C56A4" w14:textId="77777777" w:rsidR="004C20BF" w:rsidRPr="007158D8" w:rsidRDefault="004C20BF" w:rsidP="004C20BF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prawo sprzeciwu wobec przetwarzania danych.</w:t>
      </w:r>
    </w:p>
    <w:p w14:paraId="6004935D" w14:textId="77777777" w:rsidR="004C20BF" w:rsidRPr="007158D8" w:rsidRDefault="004C20BF" w:rsidP="004C20BF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W przypadku powzięcia informacji o niezgodnym z prawem przetwarzaniu Państwa danych osobowych, przysługuje Państwu prawo wniesienia skargi do organu nadzorczego właściwego w sprawach ochrony danych osobowych.</w:t>
      </w:r>
    </w:p>
    <w:p w14:paraId="2A96430F" w14:textId="77777777" w:rsidR="004C20BF" w:rsidRPr="007158D8" w:rsidRDefault="004C20BF" w:rsidP="004C20BF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Podanie danych adresowych jest wymogiem ustawowym i ma charakter obowiązkowy, za wyjątkiem danych oznaczonych w formularzu urzędowym jako dobrowolne. Niepodanie wymaganych danych uniemożliwi rozpoznanie</w:t>
      </w:r>
      <w:r w:rsidRPr="007158D8">
        <w:rPr>
          <w:rFonts w:ascii="Times New Roman" w:hAnsi="Times New Roman" w:cs="Times New Roman"/>
          <w:color w:val="333333"/>
          <w:sz w:val="19"/>
          <w:szCs w:val="19"/>
          <w:shd w:val="clear" w:color="auto" w:fill="FFFFFF"/>
        </w:rPr>
        <w:t xml:space="preserve">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sprawy.</w:t>
      </w:r>
      <w:r w:rsidRPr="007158D8">
        <w:rPr>
          <w:rFonts w:ascii="Times New Roman" w:hAnsi="Times New Roman" w:cs="Times New Roman"/>
          <w:color w:val="333333"/>
          <w:sz w:val="19"/>
          <w:szCs w:val="19"/>
          <w:shd w:val="clear" w:color="auto" w:fill="FFFFFF"/>
        </w:rPr>
        <w:t> </w:t>
      </w:r>
    </w:p>
    <w:p w14:paraId="61975BFB" w14:textId="77777777" w:rsidR="004C20BF" w:rsidRPr="007158D8" w:rsidRDefault="004C20BF" w:rsidP="004C20BF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Państwa dane mogą być przetwarzane w sposób zautomatyzowany i nie będą profilowane.</w:t>
      </w:r>
    </w:p>
    <w:p w14:paraId="404E409B" w14:textId="77777777" w:rsidR="004C20BF" w:rsidRPr="00F6384E" w:rsidRDefault="004C20BF" w:rsidP="005E5066">
      <w:pPr>
        <w:rPr>
          <w:rFonts w:ascii="Times New Roman" w:hAnsi="Times New Roman" w:cs="Times New Roman"/>
          <w:sz w:val="24"/>
          <w:szCs w:val="24"/>
        </w:rPr>
      </w:pPr>
    </w:p>
    <w:sectPr w:rsidR="004C20BF" w:rsidRPr="00F63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0CD7A" w14:textId="77777777" w:rsidR="00312533" w:rsidRDefault="00312533" w:rsidP="00312533">
      <w:pPr>
        <w:spacing w:after="0" w:line="240" w:lineRule="auto"/>
      </w:pPr>
      <w:r>
        <w:separator/>
      </w:r>
    </w:p>
  </w:endnote>
  <w:endnote w:type="continuationSeparator" w:id="0">
    <w:p w14:paraId="5FF00B58" w14:textId="77777777" w:rsidR="00312533" w:rsidRDefault="00312533" w:rsidP="00312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4561E" w14:textId="77777777" w:rsidR="00312533" w:rsidRDefault="00312533" w:rsidP="00312533">
      <w:pPr>
        <w:spacing w:after="0" w:line="240" w:lineRule="auto"/>
      </w:pPr>
      <w:r>
        <w:separator/>
      </w:r>
    </w:p>
  </w:footnote>
  <w:footnote w:type="continuationSeparator" w:id="0">
    <w:p w14:paraId="06D6A90A" w14:textId="77777777" w:rsidR="00312533" w:rsidRDefault="00312533" w:rsidP="003125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E5665"/>
    <w:multiLevelType w:val="hybridMultilevel"/>
    <w:tmpl w:val="3C82BDBE"/>
    <w:lvl w:ilvl="0" w:tplc="CB506A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52"/>
        <w:szCs w:val="5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E7538"/>
    <w:multiLevelType w:val="multilevel"/>
    <w:tmpl w:val="5124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5373C"/>
    <w:multiLevelType w:val="hybridMultilevel"/>
    <w:tmpl w:val="0B761994"/>
    <w:lvl w:ilvl="0" w:tplc="C8783CD4">
      <w:start w:val="1"/>
      <w:numFmt w:val="bullet"/>
      <w:lvlText w:val=""/>
      <w:lvlJc w:val="left"/>
      <w:pPr>
        <w:ind w:left="336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3" w15:restartNumberingAfterBreak="0">
    <w:nsid w:val="237C1124"/>
    <w:multiLevelType w:val="hybridMultilevel"/>
    <w:tmpl w:val="8ACE8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D243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790703C"/>
    <w:multiLevelType w:val="hybridMultilevel"/>
    <w:tmpl w:val="82600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171443">
    <w:abstractNumId w:val="5"/>
  </w:num>
  <w:num w:numId="2" w16cid:durableId="236524840">
    <w:abstractNumId w:val="4"/>
  </w:num>
  <w:num w:numId="3" w16cid:durableId="1415977942">
    <w:abstractNumId w:val="3"/>
  </w:num>
  <w:num w:numId="4" w16cid:durableId="1757748999">
    <w:abstractNumId w:val="1"/>
  </w:num>
  <w:num w:numId="5" w16cid:durableId="1759979702">
    <w:abstractNumId w:val="0"/>
  </w:num>
  <w:num w:numId="6" w16cid:durableId="1183277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84E"/>
    <w:rsid w:val="000473DF"/>
    <w:rsid w:val="00051CDB"/>
    <w:rsid w:val="00061E21"/>
    <w:rsid w:val="000941F8"/>
    <w:rsid w:val="00100593"/>
    <w:rsid w:val="00126DE1"/>
    <w:rsid w:val="00177038"/>
    <w:rsid w:val="001819A8"/>
    <w:rsid w:val="00312533"/>
    <w:rsid w:val="003E3260"/>
    <w:rsid w:val="004A325A"/>
    <w:rsid w:val="004C20BF"/>
    <w:rsid w:val="004D471A"/>
    <w:rsid w:val="005E5066"/>
    <w:rsid w:val="00662FEC"/>
    <w:rsid w:val="006815AA"/>
    <w:rsid w:val="006E2326"/>
    <w:rsid w:val="007115A8"/>
    <w:rsid w:val="007158D8"/>
    <w:rsid w:val="007211AF"/>
    <w:rsid w:val="0072191E"/>
    <w:rsid w:val="007339AC"/>
    <w:rsid w:val="00797E2B"/>
    <w:rsid w:val="007F15F4"/>
    <w:rsid w:val="00800C31"/>
    <w:rsid w:val="009C404F"/>
    <w:rsid w:val="00A00FA9"/>
    <w:rsid w:val="00AC7181"/>
    <w:rsid w:val="00AE4F63"/>
    <w:rsid w:val="00BE327A"/>
    <w:rsid w:val="00BF4FD7"/>
    <w:rsid w:val="00BF5E51"/>
    <w:rsid w:val="00C1779F"/>
    <w:rsid w:val="00C802C0"/>
    <w:rsid w:val="00C872CB"/>
    <w:rsid w:val="00CA7F47"/>
    <w:rsid w:val="00E131F7"/>
    <w:rsid w:val="00E661B9"/>
    <w:rsid w:val="00EE0022"/>
    <w:rsid w:val="00F30667"/>
    <w:rsid w:val="00F6384E"/>
    <w:rsid w:val="00FE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53B59D"/>
  <w15:chartTrackingRefBased/>
  <w15:docId w15:val="{42992224-25A5-4D94-9375-7A4E193F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384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63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84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12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2533"/>
  </w:style>
  <w:style w:type="paragraph" w:styleId="Stopka">
    <w:name w:val="footer"/>
    <w:basedOn w:val="Normalny"/>
    <w:link w:val="StopkaZnak"/>
    <w:uiPriority w:val="99"/>
    <w:unhideWhenUsed/>
    <w:rsid w:val="00312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2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741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HP-Budownictwo2</dc:creator>
  <cp:keywords/>
  <dc:description/>
  <cp:lastModifiedBy>Paulina Korycka</cp:lastModifiedBy>
  <cp:revision>33</cp:revision>
  <cp:lastPrinted>2023-01-25T12:27:00Z</cp:lastPrinted>
  <dcterms:created xsi:type="dcterms:W3CDTF">2023-01-25T12:17:00Z</dcterms:created>
  <dcterms:modified xsi:type="dcterms:W3CDTF">2026-07-24T07:00:00Z</dcterms:modified>
</cp:coreProperties>
</file>